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156" w:beforeLines="50" w:beforeAutospacing="0" w:after="156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Style w:val="4"/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受</w:t>
            </w:r>
            <w:r>
              <w:rPr>
                <w:rFonts w:hint="eastAsia" w:ascii="仿宋_GB2312"/>
                <w:sz w:val="28"/>
                <w:szCs w:val="28"/>
              </w:rPr>
              <w:t>河北省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科学技术厅委托，本人</w:t>
            </w:r>
            <w:r>
              <w:rPr>
                <w:rFonts w:hint="eastAsia" w:ascii="仿宋_GB2312"/>
                <w:sz w:val="28"/>
                <w:szCs w:val="28"/>
              </w:rPr>
              <w:t>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承担的河北省科技计划项目“XXXXXX”（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的验收材料进行了审阅</w:t>
            </w:r>
            <w:bookmarkStart w:id="0" w:name="_GoBack"/>
            <w:bookmarkEnd w:id="0"/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并综合其他几位专家的函审意见，</w:t>
            </w:r>
            <w:r>
              <w:rPr>
                <w:rFonts w:hint="eastAsia" w:ascii="仿宋_GB2312"/>
                <w:sz w:val="28"/>
                <w:szCs w:val="28"/>
              </w:rPr>
              <w:t>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_GB2312"/>
                <w:sz w:val="28"/>
                <w:szCs w:val="28"/>
              </w:rPr>
              <w:t>完整、规范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sz w:val="28"/>
                <w:szCs w:val="28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二、考核指标完成情况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对照任务合同书中既定的验收考核指标逐项写出评价意见，但不得对成果水平进行诸如“国内先进、国内领先、国际先进、国际领先”之类的评价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)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验收结论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eastAsia="zh-CN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5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56" w:beforeLines="50" w:after="156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="156" w:beforeLines="50" w:after="156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040F"/>
    <w:multiLevelType w:val="multilevel"/>
    <w:tmpl w:val="563C040F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1"/>
    <w:rsid w:val="001F78AC"/>
    <w:rsid w:val="00843FCE"/>
    <w:rsid w:val="008E2DB0"/>
    <w:rsid w:val="009C64F1"/>
    <w:rsid w:val="00F57A36"/>
    <w:rsid w:val="00F61E4D"/>
    <w:rsid w:val="026A35E8"/>
    <w:rsid w:val="100B7E0F"/>
    <w:rsid w:val="14227E53"/>
    <w:rsid w:val="14BA5468"/>
    <w:rsid w:val="16846E99"/>
    <w:rsid w:val="175D1B4E"/>
    <w:rsid w:val="26D873F5"/>
    <w:rsid w:val="27AD49A8"/>
    <w:rsid w:val="27DC46CC"/>
    <w:rsid w:val="299F5A4E"/>
    <w:rsid w:val="2A25304E"/>
    <w:rsid w:val="2E1673C1"/>
    <w:rsid w:val="2E435A87"/>
    <w:rsid w:val="2EDC297C"/>
    <w:rsid w:val="323F5CA4"/>
    <w:rsid w:val="363827A3"/>
    <w:rsid w:val="368F037D"/>
    <w:rsid w:val="36B17783"/>
    <w:rsid w:val="38D1004E"/>
    <w:rsid w:val="4654591E"/>
    <w:rsid w:val="46FD65C9"/>
    <w:rsid w:val="5F513AC9"/>
    <w:rsid w:val="64A73F50"/>
    <w:rsid w:val="651941E4"/>
    <w:rsid w:val="6B6B5797"/>
    <w:rsid w:val="70292006"/>
    <w:rsid w:val="731A3459"/>
    <w:rsid w:val="73531D37"/>
    <w:rsid w:val="7C6111C9"/>
    <w:rsid w:val="7DD041F6"/>
    <w:rsid w:val="7FAB2FB2"/>
    <w:rsid w:val="7FC52B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ScaleCrop>false</ScaleCrop>
  <LinksUpToDate>false</LinksUpToDate>
  <CharactersWithSpaces>329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2016-05-16T09:13:00Z</dcterms:created>
  <dc:creator>www</dc:creator>
  <cp:lastModifiedBy>yy</cp:lastModifiedBy>
  <cp:lastPrinted>2016-05-16T09:28:00Z</cp:lastPrinted>
  <dcterms:modified xsi:type="dcterms:W3CDTF">2017-07-17T08:47:41Z</dcterms:modified>
  <dc:title>验收意见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