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156" w:beforeLines="50" w:beforeAutospacing="0" w:after="156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Style w:val="4"/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XXXX年XX月XX日，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廊坊市科学技术局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组织</w:t>
            </w:r>
            <w:r>
              <w:rPr>
                <w:rFonts w:hint="eastAsia" w:ascii="仿宋_GB2312"/>
                <w:sz w:val="28"/>
                <w:szCs w:val="28"/>
              </w:rPr>
              <w:t>有关专家组成验收专家组，对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廊坊市</w:t>
            </w:r>
            <w:bookmarkStart w:id="0" w:name="_GoBack"/>
            <w:bookmarkEnd w:id="0"/>
            <w:r>
              <w:rPr>
                <w:rFonts w:hint="eastAsia" w:ascii="仿宋_GB2312"/>
                <w:sz w:val="28"/>
                <w:szCs w:val="28"/>
              </w:rPr>
              <w:t>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项目编号）进行了会议验收，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</w:rPr>
              <w:t>专家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/>
                <w:sz w:val="28"/>
                <w:szCs w:val="28"/>
              </w:rPr>
              <w:t>对项目承担单位提交的项验收资料进行了审阅和讨论，形成验收意见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_GB2312"/>
                <w:sz w:val="28"/>
                <w:szCs w:val="28"/>
              </w:rPr>
              <w:t>完整、规范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二、考核指标完成情况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>(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对照任务合同书中既定的验收考核指标逐项写出评价意见，但不得对成果水平进行诸如“国内先进、国内领先、国际先进、国际领先”之类的评价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 xml:space="preserve">) 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三、经费管理与使用情况（30万元及以上的项目需要填写）</w:t>
            </w: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5"/>
              <w:numPr>
                <w:ilvl w:val="0"/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结论：（只能填写验收通过或验收不通过）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eastAsia="zh-CN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5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56" w:beforeLines="50" w:after="156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="156" w:beforeLines="50" w:after="156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040F"/>
    <w:multiLevelType w:val="multilevel"/>
    <w:tmpl w:val="563C040F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1"/>
    <w:rsid w:val="001F78AC"/>
    <w:rsid w:val="00843FCE"/>
    <w:rsid w:val="008E2DB0"/>
    <w:rsid w:val="009C64F1"/>
    <w:rsid w:val="00F57A36"/>
    <w:rsid w:val="00F61E4D"/>
    <w:rsid w:val="026A35E8"/>
    <w:rsid w:val="14227E53"/>
    <w:rsid w:val="14BA5468"/>
    <w:rsid w:val="16846E99"/>
    <w:rsid w:val="1D6B6855"/>
    <w:rsid w:val="23BE1184"/>
    <w:rsid w:val="26D873F5"/>
    <w:rsid w:val="27DC46CC"/>
    <w:rsid w:val="2E435A87"/>
    <w:rsid w:val="2EDC297C"/>
    <w:rsid w:val="30E939CD"/>
    <w:rsid w:val="323F5CA4"/>
    <w:rsid w:val="363827A3"/>
    <w:rsid w:val="368F037D"/>
    <w:rsid w:val="36B17783"/>
    <w:rsid w:val="38D1004E"/>
    <w:rsid w:val="40050C43"/>
    <w:rsid w:val="4654591E"/>
    <w:rsid w:val="64A73F50"/>
    <w:rsid w:val="651941E4"/>
    <w:rsid w:val="6B6B5797"/>
    <w:rsid w:val="70292006"/>
    <w:rsid w:val="70555A0D"/>
    <w:rsid w:val="731A3459"/>
    <w:rsid w:val="7C6111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2016-05-16T09:13:00Z</dcterms:created>
  <dc:creator>www</dc:creator>
  <cp:lastModifiedBy>137----9957</cp:lastModifiedBy>
  <cp:lastPrinted>2016-05-16T09:28:00Z</cp:lastPrinted>
  <dcterms:modified xsi:type="dcterms:W3CDTF">2019-11-20T02:34:49Z</dcterms:modified>
  <dc:title>验收意见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